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D5" w:rsidRPr="003F67A2" w:rsidRDefault="007C3FD5" w:rsidP="007C3FD5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C3FD5" w:rsidRPr="003F67A2" w:rsidRDefault="007C3FD5" w:rsidP="007C3FD5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C3FD5" w:rsidRPr="003F67A2" w:rsidRDefault="007C3FD5" w:rsidP="007C3FD5">
      <w:pPr>
        <w:jc w:val="center"/>
        <w:rPr>
          <w:sz w:val="28"/>
          <w:szCs w:val="28"/>
        </w:rPr>
      </w:pPr>
    </w:p>
    <w:p w:rsidR="007C3FD5" w:rsidRPr="003F67A2" w:rsidRDefault="007C3FD5" w:rsidP="007C3FD5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C3FD5" w:rsidRPr="003F67A2" w:rsidRDefault="007C3FD5" w:rsidP="007C3FD5">
      <w:pPr>
        <w:jc w:val="center"/>
        <w:rPr>
          <w:sz w:val="28"/>
          <w:szCs w:val="28"/>
        </w:rPr>
      </w:pPr>
    </w:p>
    <w:p w:rsidR="007C3FD5" w:rsidRPr="003F67A2" w:rsidRDefault="007C3FD5" w:rsidP="007C3FD5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7C3FD5" w:rsidRPr="003F67A2" w:rsidRDefault="007C3FD5" w:rsidP="007C3FD5">
      <w:pPr>
        <w:jc w:val="center"/>
        <w:rPr>
          <w:b/>
          <w:sz w:val="28"/>
          <w:szCs w:val="28"/>
        </w:rPr>
      </w:pPr>
    </w:p>
    <w:p w:rsidR="00984B55" w:rsidRPr="007C3FD5" w:rsidRDefault="007C3FD5" w:rsidP="007C3FD5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E908A7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.</w:t>
      </w:r>
      <w:r w:rsidRPr="00E908A7">
        <w:rPr>
          <w:sz w:val="28"/>
          <w:szCs w:val="28"/>
          <w:u w:val="single"/>
        </w:rPr>
        <w:t>04</w:t>
      </w:r>
      <w:r w:rsidRPr="003F67A2">
        <w:rPr>
          <w:sz w:val="28"/>
          <w:szCs w:val="28"/>
          <w:u w:val="single"/>
        </w:rPr>
        <w:t>.20</w:t>
      </w:r>
      <w:r w:rsidRPr="00E908A7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 w:rsidRPr="00E908A7">
        <w:rPr>
          <w:sz w:val="28"/>
          <w:szCs w:val="28"/>
          <w:u w:val="single"/>
        </w:rPr>
        <w:t>34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</w:p>
    <w:p w:rsidR="00F9374E" w:rsidRPr="00096ABA" w:rsidRDefault="00F9374E" w:rsidP="00676314">
      <w:pPr>
        <w:rPr>
          <w:sz w:val="28"/>
          <w:szCs w:val="28"/>
          <w:lang w:val="uk-UA"/>
        </w:rPr>
      </w:pPr>
    </w:p>
    <w:p w:rsidR="00984B55" w:rsidRPr="00096ABA" w:rsidRDefault="00984B55" w:rsidP="00676314">
      <w:pPr>
        <w:rPr>
          <w:sz w:val="28"/>
          <w:szCs w:val="28"/>
          <w:lang w:val="uk-UA"/>
        </w:rPr>
      </w:pPr>
    </w:p>
    <w:p w:rsidR="00377E8F" w:rsidRDefault="0021692A" w:rsidP="0021692A">
      <w:pPr>
        <w:ind w:right="4931"/>
        <w:rPr>
          <w:sz w:val="28"/>
          <w:szCs w:val="28"/>
          <w:lang w:val="uk-UA"/>
        </w:rPr>
      </w:pPr>
      <w:r w:rsidRPr="00FA5B99">
        <w:rPr>
          <w:sz w:val="28"/>
          <w:szCs w:val="28"/>
          <w:lang w:val="uk-UA"/>
        </w:rPr>
        <w:t xml:space="preserve">Про затвердження переліку об’єктів для </w:t>
      </w:r>
      <w:r w:rsidRPr="008148C3">
        <w:rPr>
          <w:sz w:val="28"/>
          <w:szCs w:val="28"/>
          <w:lang w:val="uk-UA"/>
        </w:rPr>
        <w:t xml:space="preserve">капітального ремонту </w:t>
      </w:r>
      <w:r w:rsidR="0000638C" w:rsidRPr="008148C3">
        <w:rPr>
          <w:sz w:val="28"/>
          <w:szCs w:val="28"/>
          <w:lang w:val="uk-UA"/>
        </w:rPr>
        <w:t>(заміна водопідігрівачів)</w:t>
      </w:r>
      <w:r w:rsidR="00377E8F">
        <w:rPr>
          <w:sz w:val="28"/>
          <w:szCs w:val="28"/>
          <w:lang w:val="uk-UA"/>
        </w:rPr>
        <w:t xml:space="preserve"> </w:t>
      </w:r>
      <w:r w:rsidRPr="008148C3">
        <w:rPr>
          <w:sz w:val="28"/>
          <w:szCs w:val="28"/>
          <w:lang w:val="uk-UA"/>
        </w:rPr>
        <w:t xml:space="preserve">житлових </w:t>
      </w:r>
    </w:p>
    <w:p w:rsidR="0021692A" w:rsidRPr="008148C3" w:rsidRDefault="0021692A" w:rsidP="0021692A">
      <w:pPr>
        <w:ind w:right="4931"/>
        <w:rPr>
          <w:sz w:val="28"/>
          <w:szCs w:val="28"/>
          <w:lang w:val="uk-UA"/>
        </w:rPr>
      </w:pPr>
      <w:r w:rsidRPr="008148C3">
        <w:rPr>
          <w:sz w:val="28"/>
          <w:szCs w:val="28"/>
          <w:lang w:val="uk-UA"/>
        </w:rPr>
        <w:t xml:space="preserve">будинків (крім ОСББ та ЖБК) </w:t>
      </w:r>
    </w:p>
    <w:p w:rsidR="00F9374E" w:rsidRPr="0033403B" w:rsidRDefault="0021692A" w:rsidP="0021692A">
      <w:pPr>
        <w:ind w:right="4931"/>
        <w:rPr>
          <w:sz w:val="28"/>
          <w:szCs w:val="28"/>
          <w:lang w:val="uk-UA"/>
        </w:rPr>
      </w:pPr>
      <w:r w:rsidRPr="00C9579A">
        <w:rPr>
          <w:sz w:val="28"/>
          <w:szCs w:val="28"/>
          <w:lang w:val="uk-UA"/>
        </w:rPr>
        <w:t>у м. Черкаси на 20</w:t>
      </w:r>
      <w:r>
        <w:rPr>
          <w:sz w:val="28"/>
          <w:szCs w:val="28"/>
          <w:lang w:val="uk-UA"/>
        </w:rPr>
        <w:t>20</w:t>
      </w:r>
      <w:r w:rsidRPr="00C9579A">
        <w:rPr>
          <w:sz w:val="28"/>
          <w:szCs w:val="28"/>
          <w:lang w:val="uk-UA"/>
        </w:rPr>
        <w:t xml:space="preserve"> рік</w:t>
      </w:r>
    </w:p>
    <w:p w:rsidR="00417B39" w:rsidRPr="0033403B" w:rsidRDefault="00417B39" w:rsidP="00676314">
      <w:pPr>
        <w:ind w:right="4939"/>
        <w:rPr>
          <w:sz w:val="28"/>
          <w:szCs w:val="28"/>
          <w:lang w:val="uk-UA"/>
        </w:rPr>
      </w:pPr>
    </w:p>
    <w:p w:rsidR="00417B39" w:rsidRPr="0033403B" w:rsidRDefault="00417B39" w:rsidP="009E1649">
      <w:pPr>
        <w:ind w:right="-22" w:firstLine="709"/>
        <w:jc w:val="both"/>
        <w:rPr>
          <w:sz w:val="28"/>
          <w:szCs w:val="28"/>
          <w:lang w:val="uk-UA"/>
        </w:rPr>
      </w:pPr>
      <w:r w:rsidRPr="0033403B">
        <w:rPr>
          <w:sz w:val="28"/>
          <w:szCs w:val="28"/>
          <w:lang w:val="uk-UA"/>
        </w:rPr>
        <w:t>Відповідно до підпункту 1 пункту «а» частини першої статті 31 Закону України «Про місцеве самоврядування в Україні», рішен</w:t>
      </w:r>
      <w:r w:rsidR="00096ABA" w:rsidRPr="0033403B">
        <w:rPr>
          <w:sz w:val="28"/>
          <w:szCs w:val="28"/>
          <w:lang w:val="uk-UA"/>
        </w:rPr>
        <w:t xml:space="preserve">ня Черкаської міської ради </w:t>
      </w:r>
      <w:r w:rsidR="00B4171A" w:rsidRPr="0033403B">
        <w:rPr>
          <w:sz w:val="28"/>
          <w:szCs w:val="28"/>
          <w:lang w:val="uk-UA"/>
        </w:rPr>
        <w:t>від 27.12.2019 № 2-5671 «Про міський бюджет на 2020 рік</w:t>
      </w:r>
      <w:r w:rsidR="00241978" w:rsidRPr="0033403B">
        <w:rPr>
          <w:sz w:val="28"/>
          <w:szCs w:val="28"/>
          <w:lang w:val="uk-UA"/>
        </w:rPr>
        <w:t>»</w:t>
      </w:r>
      <w:r w:rsidR="007460D0" w:rsidRPr="0033403B">
        <w:rPr>
          <w:sz w:val="28"/>
          <w:szCs w:val="28"/>
          <w:lang w:val="uk-UA"/>
        </w:rPr>
        <w:t xml:space="preserve"> </w:t>
      </w:r>
      <w:r w:rsidR="003D1FD9" w:rsidRPr="0033403B">
        <w:rPr>
          <w:sz w:val="28"/>
          <w:szCs w:val="28"/>
          <w:lang w:val="uk-UA"/>
        </w:rPr>
        <w:t>(</w:t>
      </w:r>
      <w:r w:rsidR="007460D0" w:rsidRPr="0033403B">
        <w:rPr>
          <w:sz w:val="28"/>
          <w:szCs w:val="28"/>
          <w:lang w:val="uk-UA"/>
        </w:rPr>
        <w:t>із змінами</w:t>
      </w:r>
      <w:r w:rsidR="003D1FD9" w:rsidRPr="0033403B">
        <w:rPr>
          <w:sz w:val="28"/>
          <w:szCs w:val="28"/>
          <w:lang w:val="uk-UA"/>
        </w:rPr>
        <w:t>)</w:t>
      </w:r>
      <w:r w:rsidR="00AE6BA1" w:rsidRPr="0033403B">
        <w:rPr>
          <w:color w:val="000000"/>
          <w:sz w:val="28"/>
          <w:szCs w:val="28"/>
          <w:lang w:val="uk-UA"/>
        </w:rPr>
        <w:t xml:space="preserve">, </w:t>
      </w:r>
      <w:r w:rsidR="006C23F8">
        <w:rPr>
          <w:sz w:val="28"/>
          <w:szCs w:val="28"/>
          <w:lang w:val="uk-UA"/>
        </w:rPr>
        <w:t>враховуючи неодноразові звернення мешканців щодо виділення коштів у міському бюджеті для заміни водопідігрівачів у житлових будинках</w:t>
      </w:r>
      <w:r w:rsidR="00D57231">
        <w:rPr>
          <w:sz w:val="28"/>
          <w:szCs w:val="28"/>
          <w:lang w:val="uk-UA"/>
        </w:rPr>
        <w:t>, розглянувши</w:t>
      </w:r>
      <w:r w:rsidR="00BE3E40">
        <w:rPr>
          <w:sz w:val="28"/>
          <w:szCs w:val="28"/>
          <w:lang w:val="uk-UA"/>
        </w:rPr>
        <w:t xml:space="preserve"> </w:t>
      </w:r>
      <w:r w:rsidRPr="0033403B">
        <w:rPr>
          <w:sz w:val="28"/>
          <w:szCs w:val="28"/>
          <w:lang w:val="uk-UA"/>
        </w:rPr>
        <w:t>пропозиції департаменту житлово-комунального комплексу, виконавчий комітет Черкаської міської ради</w:t>
      </w:r>
    </w:p>
    <w:p w:rsidR="00D07A6F" w:rsidRPr="00631C02" w:rsidRDefault="00D07A6F" w:rsidP="00676314">
      <w:pPr>
        <w:tabs>
          <w:tab w:val="left" w:pos="851"/>
          <w:tab w:val="left" w:pos="1260"/>
        </w:tabs>
        <w:ind w:right="-22"/>
        <w:jc w:val="both"/>
        <w:rPr>
          <w:sz w:val="28"/>
          <w:szCs w:val="28"/>
          <w:lang w:val="uk-UA"/>
        </w:rPr>
      </w:pPr>
    </w:p>
    <w:p w:rsidR="00417B39" w:rsidRPr="00631C02" w:rsidRDefault="00417B39" w:rsidP="00553BAC">
      <w:pPr>
        <w:ind w:right="-22"/>
        <w:jc w:val="both"/>
        <w:rPr>
          <w:sz w:val="28"/>
          <w:szCs w:val="28"/>
          <w:lang w:val="uk-UA"/>
        </w:rPr>
      </w:pPr>
      <w:r w:rsidRPr="00631C02">
        <w:rPr>
          <w:sz w:val="28"/>
          <w:szCs w:val="28"/>
          <w:lang w:val="uk-UA"/>
        </w:rPr>
        <w:t>ВИРІШИВ:</w:t>
      </w:r>
    </w:p>
    <w:p w:rsidR="00417B39" w:rsidRPr="00553BAC" w:rsidRDefault="00417B39" w:rsidP="00676314">
      <w:pPr>
        <w:tabs>
          <w:tab w:val="left" w:pos="851"/>
          <w:tab w:val="left" w:pos="1260"/>
        </w:tabs>
        <w:ind w:right="-22"/>
        <w:jc w:val="both"/>
        <w:rPr>
          <w:sz w:val="28"/>
          <w:szCs w:val="28"/>
          <w:lang w:val="uk-UA"/>
        </w:rPr>
      </w:pPr>
    </w:p>
    <w:p w:rsidR="00417B39" w:rsidRPr="0033403B" w:rsidRDefault="00417B39" w:rsidP="00D57231">
      <w:pPr>
        <w:tabs>
          <w:tab w:val="left" w:pos="851"/>
          <w:tab w:val="left" w:pos="1260"/>
        </w:tabs>
        <w:ind w:right="-22" w:firstLine="567"/>
        <w:jc w:val="both"/>
        <w:rPr>
          <w:sz w:val="28"/>
          <w:szCs w:val="28"/>
          <w:lang w:val="uk-UA"/>
        </w:rPr>
      </w:pPr>
      <w:r w:rsidRPr="0033403B">
        <w:rPr>
          <w:sz w:val="28"/>
          <w:szCs w:val="28"/>
          <w:lang w:val="uk-UA"/>
        </w:rPr>
        <w:t>1. </w:t>
      </w:r>
      <w:r w:rsidR="00676314" w:rsidRPr="0033403B">
        <w:rPr>
          <w:sz w:val="28"/>
          <w:szCs w:val="28"/>
          <w:lang w:val="uk-UA"/>
        </w:rPr>
        <w:t>З</w:t>
      </w:r>
      <w:r w:rsidR="00C56F94" w:rsidRPr="0033403B">
        <w:rPr>
          <w:sz w:val="28"/>
          <w:szCs w:val="28"/>
          <w:lang w:val="uk-UA"/>
        </w:rPr>
        <w:t>атверд</w:t>
      </w:r>
      <w:r w:rsidR="00676314" w:rsidRPr="0033403B">
        <w:rPr>
          <w:sz w:val="28"/>
          <w:szCs w:val="28"/>
          <w:lang w:val="uk-UA"/>
        </w:rPr>
        <w:t>ити</w:t>
      </w:r>
      <w:r w:rsidR="00C56F94" w:rsidRPr="0033403B">
        <w:rPr>
          <w:sz w:val="28"/>
          <w:szCs w:val="28"/>
          <w:lang w:val="uk-UA"/>
        </w:rPr>
        <w:t xml:space="preserve"> перелік об’єктів для </w:t>
      </w:r>
      <w:r w:rsidR="00D57231" w:rsidRPr="00D57231">
        <w:rPr>
          <w:sz w:val="28"/>
          <w:szCs w:val="28"/>
          <w:lang w:val="uk-UA"/>
        </w:rPr>
        <w:t xml:space="preserve">капітального ремонту </w:t>
      </w:r>
      <w:r w:rsidR="00377E8F" w:rsidRPr="00D57231">
        <w:rPr>
          <w:sz w:val="28"/>
          <w:szCs w:val="28"/>
          <w:lang w:val="uk-UA"/>
        </w:rPr>
        <w:t>(заміна водопідігрівачів)</w:t>
      </w:r>
      <w:r w:rsidR="00377E8F">
        <w:rPr>
          <w:sz w:val="28"/>
          <w:szCs w:val="28"/>
          <w:lang w:val="uk-UA"/>
        </w:rPr>
        <w:t xml:space="preserve"> </w:t>
      </w:r>
      <w:r w:rsidR="00D57231" w:rsidRPr="00D57231">
        <w:rPr>
          <w:sz w:val="28"/>
          <w:szCs w:val="28"/>
          <w:lang w:val="uk-UA"/>
        </w:rPr>
        <w:t xml:space="preserve">житлових будинків (крім ОСББ та ЖБК) </w:t>
      </w:r>
      <w:r w:rsidR="00311D01" w:rsidRPr="0060101C">
        <w:rPr>
          <w:sz w:val="28"/>
          <w:szCs w:val="28"/>
          <w:lang w:val="uk-UA"/>
        </w:rPr>
        <w:t xml:space="preserve">у м. Черкаси </w:t>
      </w:r>
      <w:r w:rsidR="00C56F94" w:rsidRPr="0060101C">
        <w:rPr>
          <w:sz w:val="28"/>
          <w:szCs w:val="28"/>
          <w:lang w:val="uk-UA"/>
        </w:rPr>
        <w:t>на 20</w:t>
      </w:r>
      <w:r w:rsidR="00C55E2B" w:rsidRPr="0060101C">
        <w:rPr>
          <w:sz w:val="28"/>
          <w:szCs w:val="28"/>
          <w:lang w:val="uk-UA"/>
        </w:rPr>
        <w:t>20</w:t>
      </w:r>
      <w:r w:rsidR="00AF003B" w:rsidRPr="0060101C">
        <w:rPr>
          <w:sz w:val="28"/>
          <w:szCs w:val="28"/>
          <w:lang w:val="uk-UA"/>
        </w:rPr>
        <w:t xml:space="preserve"> </w:t>
      </w:r>
      <w:r w:rsidR="00C56F94" w:rsidRPr="0060101C">
        <w:rPr>
          <w:sz w:val="28"/>
          <w:szCs w:val="28"/>
          <w:lang w:val="uk-UA"/>
        </w:rPr>
        <w:t>рік</w:t>
      </w:r>
      <w:r w:rsidR="005B04E8" w:rsidRPr="0060101C">
        <w:rPr>
          <w:sz w:val="28"/>
          <w:szCs w:val="28"/>
          <w:lang w:val="uk-UA"/>
        </w:rPr>
        <w:t>,</w:t>
      </w:r>
      <w:r w:rsidR="00AF003B" w:rsidRPr="0060101C">
        <w:rPr>
          <w:sz w:val="28"/>
          <w:szCs w:val="28"/>
          <w:lang w:val="uk-UA"/>
        </w:rPr>
        <w:t xml:space="preserve"> згідно з додатком</w:t>
      </w:r>
      <w:r w:rsidRPr="0060101C">
        <w:rPr>
          <w:sz w:val="28"/>
          <w:szCs w:val="28"/>
          <w:lang w:val="uk-UA"/>
        </w:rPr>
        <w:t>.</w:t>
      </w:r>
    </w:p>
    <w:p w:rsidR="00417B39" w:rsidRPr="00553BAC" w:rsidRDefault="005D5F94" w:rsidP="00676314">
      <w:pPr>
        <w:tabs>
          <w:tab w:val="left" w:pos="851"/>
          <w:tab w:val="left" w:pos="1260"/>
        </w:tabs>
        <w:ind w:right="-22" w:firstLine="567"/>
        <w:jc w:val="both"/>
        <w:rPr>
          <w:sz w:val="28"/>
          <w:szCs w:val="28"/>
          <w:lang w:val="uk-UA"/>
        </w:rPr>
      </w:pPr>
      <w:r w:rsidRPr="0033403B">
        <w:rPr>
          <w:sz w:val="28"/>
          <w:szCs w:val="28"/>
          <w:lang w:val="uk-UA"/>
        </w:rPr>
        <w:t>2. </w:t>
      </w:r>
      <w:r w:rsidR="00417B39" w:rsidRPr="0033403B">
        <w:rPr>
          <w:sz w:val="28"/>
          <w:szCs w:val="28"/>
          <w:lang w:val="uk-UA"/>
        </w:rPr>
        <w:t>Контроль за виконанням рішення покласти на директора департаменту</w:t>
      </w:r>
      <w:r w:rsidR="003F5D53" w:rsidRPr="0033403B">
        <w:rPr>
          <w:sz w:val="28"/>
          <w:szCs w:val="28"/>
          <w:lang w:val="uk-UA"/>
        </w:rPr>
        <w:t xml:space="preserve"> житлово-комунального комплексу </w:t>
      </w:r>
      <w:r w:rsidR="00417B39" w:rsidRPr="0033403B">
        <w:rPr>
          <w:sz w:val="28"/>
          <w:szCs w:val="28"/>
          <w:lang w:val="uk-UA"/>
        </w:rPr>
        <w:t xml:space="preserve">Черкаської міської ради </w:t>
      </w:r>
      <w:r w:rsidR="00B67C34" w:rsidRPr="0033403B">
        <w:rPr>
          <w:sz w:val="28"/>
          <w:szCs w:val="28"/>
          <w:lang w:val="uk-UA"/>
        </w:rPr>
        <w:t>Яценка О.</w:t>
      </w:r>
      <w:r w:rsidR="00417B39" w:rsidRPr="0033403B">
        <w:rPr>
          <w:sz w:val="28"/>
          <w:szCs w:val="28"/>
          <w:lang w:val="uk-UA"/>
        </w:rPr>
        <w:t>О.</w:t>
      </w:r>
    </w:p>
    <w:p w:rsidR="00F9374E" w:rsidRPr="00553BAC" w:rsidRDefault="00F9374E" w:rsidP="00676314">
      <w:pPr>
        <w:tabs>
          <w:tab w:val="left" w:pos="851"/>
          <w:tab w:val="left" w:pos="1260"/>
        </w:tabs>
        <w:ind w:right="-22"/>
        <w:jc w:val="both"/>
        <w:rPr>
          <w:sz w:val="28"/>
          <w:szCs w:val="28"/>
          <w:lang w:val="uk-UA"/>
        </w:rPr>
      </w:pPr>
    </w:p>
    <w:p w:rsidR="00060BA8" w:rsidRPr="00631C02" w:rsidRDefault="00060BA8" w:rsidP="00BF0262">
      <w:pPr>
        <w:ind w:right="-22"/>
        <w:jc w:val="both"/>
        <w:rPr>
          <w:sz w:val="28"/>
          <w:szCs w:val="28"/>
          <w:lang w:val="uk-UA"/>
        </w:rPr>
      </w:pPr>
    </w:p>
    <w:p w:rsidR="00F56BEB" w:rsidRDefault="00F56BEB" w:rsidP="00676314">
      <w:pPr>
        <w:jc w:val="both"/>
        <w:rPr>
          <w:sz w:val="28"/>
          <w:szCs w:val="28"/>
          <w:lang w:val="uk-UA"/>
        </w:rPr>
      </w:pPr>
      <w:r w:rsidRPr="00631C02">
        <w:rPr>
          <w:sz w:val="28"/>
          <w:szCs w:val="28"/>
          <w:lang w:val="uk-UA"/>
        </w:rPr>
        <w:t>Міський голова</w:t>
      </w:r>
      <w:r w:rsidR="00882AE1" w:rsidRPr="00631C02">
        <w:rPr>
          <w:sz w:val="28"/>
          <w:szCs w:val="28"/>
          <w:lang w:val="uk-UA"/>
        </w:rPr>
        <w:t xml:space="preserve">           </w:t>
      </w:r>
      <w:r w:rsidR="00EA6241">
        <w:rPr>
          <w:sz w:val="28"/>
          <w:szCs w:val="28"/>
          <w:lang w:val="uk-UA"/>
        </w:rPr>
        <w:t xml:space="preserve">  </w:t>
      </w:r>
      <w:r w:rsidR="00882AE1" w:rsidRPr="00631C02">
        <w:rPr>
          <w:sz w:val="28"/>
          <w:szCs w:val="28"/>
          <w:lang w:val="uk-UA"/>
        </w:rPr>
        <w:t xml:space="preserve">                                  </w:t>
      </w:r>
      <w:r w:rsidR="00EA6241">
        <w:rPr>
          <w:sz w:val="28"/>
          <w:szCs w:val="28"/>
          <w:lang w:val="uk-UA"/>
        </w:rPr>
        <w:t xml:space="preserve">                      </w:t>
      </w:r>
      <w:r w:rsidR="00377E8F">
        <w:rPr>
          <w:sz w:val="28"/>
          <w:szCs w:val="28"/>
          <w:lang w:val="uk-UA"/>
        </w:rPr>
        <w:t xml:space="preserve">      </w:t>
      </w:r>
      <w:r w:rsidR="00EA6241">
        <w:rPr>
          <w:sz w:val="28"/>
          <w:szCs w:val="28"/>
          <w:lang w:val="uk-UA"/>
        </w:rPr>
        <w:t xml:space="preserve"> </w:t>
      </w:r>
      <w:r w:rsidR="00096ABA" w:rsidRPr="00631C02">
        <w:rPr>
          <w:sz w:val="28"/>
          <w:szCs w:val="28"/>
          <w:lang w:val="uk-UA"/>
        </w:rPr>
        <w:t>А.В. Бондаренко</w:t>
      </w:r>
    </w:p>
    <w:p w:rsidR="00C42C14" w:rsidRDefault="00C42C14" w:rsidP="00676314">
      <w:pPr>
        <w:jc w:val="both"/>
        <w:rPr>
          <w:sz w:val="28"/>
          <w:szCs w:val="28"/>
          <w:lang w:val="uk-UA"/>
        </w:rPr>
      </w:pPr>
    </w:p>
    <w:p w:rsidR="00C42C14" w:rsidRDefault="00C42C14" w:rsidP="00676314">
      <w:pPr>
        <w:jc w:val="both"/>
        <w:rPr>
          <w:sz w:val="28"/>
          <w:szCs w:val="28"/>
          <w:lang w:val="uk-UA"/>
        </w:rPr>
      </w:pPr>
    </w:p>
    <w:p w:rsidR="00C42C14" w:rsidRDefault="00C42C14" w:rsidP="00676314">
      <w:pPr>
        <w:jc w:val="both"/>
        <w:rPr>
          <w:sz w:val="28"/>
          <w:szCs w:val="28"/>
          <w:lang w:val="uk-UA"/>
        </w:rPr>
      </w:pPr>
    </w:p>
    <w:p w:rsidR="00C42C14" w:rsidRDefault="00C42C14" w:rsidP="00676314">
      <w:pPr>
        <w:jc w:val="both"/>
        <w:rPr>
          <w:sz w:val="28"/>
          <w:szCs w:val="28"/>
          <w:lang w:val="uk-UA"/>
        </w:rPr>
      </w:pPr>
    </w:p>
    <w:p w:rsidR="00C42C14" w:rsidRDefault="00C42C14" w:rsidP="00676314">
      <w:pPr>
        <w:jc w:val="both"/>
        <w:rPr>
          <w:sz w:val="28"/>
          <w:szCs w:val="28"/>
          <w:lang w:val="uk-UA"/>
        </w:rPr>
      </w:pPr>
    </w:p>
    <w:p w:rsidR="00C42C14" w:rsidRDefault="00C42C14" w:rsidP="00676314">
      <w:pPr>
        <w:jc w:val="both"/>
        <w:rPr>
          <w:sz w:val="28"/>
          <w:szCs w:val="28"/>
          <w:lang w:val="uk-UA"/>
        </w:rPr>
      </w:pPr>
    </w:p>
    <w:p w:rsidR="00C42C14" w:rsidRDefault="00C42C14" w:rsidP="00676314">
      <w:pPr>
        <w:jc w:val="both"/>
        <w:rPr>
          <w:sz w:val="28"/>
          <w:szCs w:val="28"/>
          <w:lang w:val="uk-UA"/>
        </w:rPr>
      </w:pPr>
    </w:p>
    <w:p w:rsidR="00C42C14" w:rsidRDefault="00C42C14" w:rsidP="00676314">
      <w:pPr>
        <w:jc w:val="both"/>
        <w:rPr>
          <w:sz w:val="28"/>
          <w:szCs w:val="28"/>
          <w:lang w:val="uk-UA"/>
        </w:rPr>
      </w:pPr>
    </w:p>
    <w:p w:rsidR="00C42C14" w:rsidRDefault="00C42C14" w:rsidP="00676314">
      <w:pPr>
        <w:jc w:val="both"/>
        <w:rPr>
          <w:sz w:val="28"/>
          <w:szCs w:val="28"/>
          <w:lang w:val="uk-UA"/>
        </w:rPr>
      </w:pPr>
    </w:p>
    <w:p w:rsidR="00C42C14" w:rsidRDefault="00C42C14" w:rsidP="00676314">
      <w:pPr>
        <w:jc w:val="both"/>
        <w:rPr>
          <w:sz w:val="28"/>
          <w:szCs w:val="28"/>
          <w:lang w:val="uk-UA"/>
        </w:rPr>
      </w:pPr>
    </w:p>
    <w:p w:rsidR="009E522D" w:rsidRDefault="009E522D" w:rsidP="00676314">
      <w:pPr>
        <w:jc w:val="both"/>
        <w:rPr>
          <w:sz w:val="28"/>
          <w:szCs w:val="28"/>
          <w:lang w:val="uk-UA"/>
        </w:rPr>
      </w:pPr>
    </w:p>
    <w:p w:rsidR="00C42C14" w:rsidRPr="0016049F" w:rsidRDefault="00C42C14" w:rsidP="00C42C14">
      <w:pPr>
        <w:ind w:firstLine="5670"/>
        <w:jc w:val="both"/>
        <w:rPr>
          <w:sz w:val="28"/>
          <w:szCs w:val="28"/>
          <w:lang w:val="uk-UA"/>
        </w:rPr>
      </w:pPr>
      <w:r w:rsidRPr="0016049F">
        <w:rPr>
          <w:sz w:val="28"/>
          <w:szCs w:val="28"/>
          <w:lang w:val="uk-UA"/>
        </w:rPr>
        <w:t>Додаток</w:t>
      </w:r>
    </w:p>
    <w:p w:rsidR="00C42C14" w:rsidRPr="0016049F" w:rsidRDefault="00C42C14" w:rsidP="00C42C14">
      <w:pPr>
        <w:ind w:firstLine="5670"/>
        <w:jc w:val="both"/>
        <w:rPr>
          <w:sz w:val="28"/>
          <w:szCs w:val="28"/>
          <w:lang w:val="uk-UA"/>
        </w:rPr>
      </w:pPr>
      <w:r w:rsidRPr="0016049F">
        <w:rPr>
          <w:sz w:val="28"/>
          <w:szCs w:val="28"/>
          <w:lang w:val="uk-UA"/>
        </w:rPr>
        <w:t>ЗАТВЕРДЖЕНО</w:t>
      </w:r>
    </w:p>
    <w:p w:rsidR="00C42C14" w:rsidRPr="0016049F" w:rsidRDefault="00C42C14" w:rsidP="00C42C14">
      <w:pPr>
        <w:ind w:firstLine="5670"/>
        <w:jc w:val="both"/>
        <w:rPr>
          <w:sz w:val="28"/>
          <w:szCs w:val="28"/>
          <w:lang w:val="uk-UA"/>
        </w:rPr>
      </w:pPr>
      <w:r w:rsidRPr="0016049F">
        <w:rPr>
          <w:sz w:val="28"/>
          <w:szCs w:val="28"/>
          <w:lang w:val="uk-UA"/>
        </w:rPr>
        <w:t>рішення</w:t>
      </w:r>
      <w:r w:rsidR="009D6C40">
        <w:rPr>
          <w:sz w:val="28"/>
          <w:szCs w:val="28"/>
          <w:lang w:val="uk-UA"/>
        </w:rPr>
        <w:t>м</w:t>
      </w:r>
      <w:r w:rsidRPr="0016049F">
        <w:rPr>
          <w:sz w:val="28"/>
          <w:szCs w:val="28"/>
          <w:lang w:val="uk-UA"/>
        </w:rPr>
        <w:t xml:space="preserve"> виконавчого комітету</w:t>
      </w:r>
    </w:p>
    <w:p w:rsidR="00C42C14" w:rsidRPr="0016049F" w:rsidRDefault="00C42C14" w:rsidP="00C42C14">
      <w:pPr>
        <w:ind w:firstLine="5670"/>
        <w:jc w:val="both"/>
        <w:rPr>
          <w:sz w:val="28"/>
          <w:szCs w:val="28"/>
          <w:lang w:val="uk-UA"/>
        </w:rPr>
      </w:pPr>
      <w:r w:rsidRPr="0016049F">
        <w:rPr>
          <w:sz w:val="28"/>
          <w:szCs w:val="28"/>
          <w:lang w:val="uk-UA"/>
        </w:rPr>
        <w:t>Черкаської міської ради</w:t>
      </w:r>
    </w:p>
    <w:p w:rsidR="00C42C14" w:rsidRPr="0016049F" w:rsidRDefault="00C42C14" w:rsidP="00C42C14">
      <w:pPr>
        <w:ind w:firstLine="5670"/>
        <w:jc w:val="both"/>
        <w:rPr>
          <w:sz w:val="28"/>
          <w:szCs w:val="28"/>
          <w:lang w:val="uk-UA"/>
        </w:rPr>
      </w:pPr>
      <w:r w:rsidRPr="0016049F">
        <w:rPr>
          <w:sz w:val="28"/>
          <w:szCs w:val="28"/>
          <w:lang w:val="uk-UA"/>
        </w:rPr>
        <w:t>від ____________ №_______</w:t>
      </w:r>
    </w:p>
    <w:p w:rsidR="00C42C14" w:rsidRDefault="00C42C14" w:rsidP="00C42C14">
      <w:pPr>
        <w:jc w:val="both"/>
        <w:rPr>
          <w:sz w:val="28"/>
          <w:szCs w:val="28"/>
          <w:lang w:val="uk-UA"/>
        </w:rPr>
      </w:pPr>
    </w:p>
    <w:p w:rsidR="002C088A" w:rsidRDefault="002C088A" w:rsidP="00C42C14">
      <w:pPr>
        <w:jc w:val="both"/>
        <w:rPr>
          <w:sz w:val="28"/>
          <w:szCs w:val="28"/>
          <w:lang w:val="uk-UA"/>
        </w:rPr>
      </w:pPr>
    </w:p>
    <w:p w:rsidR="002C088A" w:rsidRPr="0016049F" w:rsidRDefault="002C088A" w:rsidP="00C42C14">
      <w:pPr>
        <w:jc w:val="both"/>
        <w:rPr>
          <w:sz w:val="28"/>
          <w:szCs w:val="28"/>
          <w:lang w:val="uk-UA"/>
        </w:rPr>
      </w:pPr>
    </w:p>
    <w:p w:rsidR="00C42C14" w:rsidRPr="0016049F" w:rsidRDefault="00C42C14" w:rsidP="00C42C14">
      <w:pPr>
        <w:jc w:val="center"/>
        <w:rPr>
          <w:b/>
          <w:sz w:val="28"/>
          <w:szCs w:val="28"/>
          <w:lang w:val="uk-UA"/>
        </w:rPr>
      </w:pPr>
      <w:r w:rsidRPr="0016049F">
        <w:rPr>
          <w:b/>
          <w:sz w:val="28"/>
          <w:szCs w:val="28"/>
          <w:lang w:val="uk-UA"/>
        </w:rPr>
        <w:t>ПЕРЕЛІК ОБ’ЄКТІВ</w:t>
      </w:r>
    </w:p>
    <w:p w:rsidR="00475CFF" w:rsidRDefault="00475CFF" w:rsidP="00C42C14">
      <w:pPr>
        <w:jc w:val="center"/>
        <w:rPr>
          <w:sz w:val="28"/>
          <w:szCs w:val="28"/>
          <w:lang w:val="uk-UA"/>
        </w:rPr>
      </w:pPr>
      <w:r w:rsidRPr="0033403B">
        <w:rPr>
          <w:sz w:val="28"/>
          <w:szCs w:val="28"/>
          <w:lang w:val="uk-UA"/>
        </w:rPr>
        <w:t xml:space="preserve">для </w:t>
      </w:r>
      <w:r w:rsidRPr="00D57231">
        <w:rPr>
          <w:sz w:val="28"/>
          <w:szCs w:val="28"/>
          <w:lang w:val="uk-UA"/>
        </w:rPr>
        <w:t xml:space="preserve">капітального ремонту житлових будинків (крім ОСББ та ЖБК) </w:t>
      </w:r>
    </w:p>
    <w:p w:rsidR="00C42C14" w:rsidRPr="0016049F" w:rsidRDefault="00475CFF" w:rsidP="00C42C14">
      <w:pPr>
        <w:jc w:val="center"/>
        <w:rPr>
          <w:sz w:val="28"/>
          <w:szCs w:val="28"/>
          <w:lang w:val="uk-UA"/>
        </w:rPr>
      </w:pPr>
      <w:r w:rsidRPr="00D57231">
        <w:rPr>
          <w:sz w:val="28"/>
          <w:szCs w:val="28"/>
          <w:lang w:val="uk-UA"/>
        </w:rPr>
        <w:t>(заміна водопідігрівачів)</w:t>
      </w:r>
      <w:r w:rsidRPr="0060101C">
        <w:rPr>
          <w:sz w:val="28"/>
          <w:szCs w:val="28"/>
          <w:lang w:val="uk-UA"/>
        </w:rPr>
        <w:t xml:space="preserve"> у м. Черкаси на 2020 рік</w:t>
      </w:r>
    </w:p>
    <w:p w:rsidR="00C42C14" w:rsidRPr="0016049F" w:rsidRDefault="00C42C14" w:rsidP="00C42C14">
      <w:pPr>
        <w:jc w:val="center"/>
        <w:rPr>
          <w:sz w:val="16"/>
          <w:szCs w:val="28"/>
          <w:lang w:val="uk-UA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25"/>
      </w:tblGrid>
      <w:tr w:rsidR="00C42C14" w:rsidRPr="0016049F" w:rsidTr="00A907EA">
        <w:trPr>
          <w:trHeight w:val="689"/>
        </w:trPr>
        <w:tc>
          <w:tcPr>
            <w:tcW w:w="534" w:type="dxa"/>
          </w:tcPr>
          <w:p w:rsidR="00C42C14" w:rsidRPr="0016049F" w:rsidRDefault="00C42C14" w:rsidP="00A907EA">
            <w:pPr>
              <w:tabs>
                <w:tab w:val="left" w:pos="4245"/>
                <w:tab w:val="left" w:pos="6750"/>
              </w:tabs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 w:rsidRPr="0016049F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325" w:type="dxa"/>
            <w:vAlign w:val="center"/>
          </w:tcPr>
          <w:p w:rsidR="00C42C14" w:rsidRPr="0016049F" w:rsidRDefault="00C42C14" w:rsidP="00A907EA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16049F">
              <w:rPr>
                <w:sz w:val="28"/>
                <w:szCs w:val="28"/>
                <w:lang w:val="uk-UA"/>
              </w:rPr>
              <w:t>Найменування об’єктів</w:t>
            </w:r>
          </w:p>
        </w:tc>
      </w:tr>
      <w:tr w:rsidR="00C42C14" w:rsidRPr="00170A67" w:rsidTr="00A907EA">
        <w:trPr>
          <w:trHeight w:val="377"/>
        </w:trPr>
        <w:tc>
          <w:tcPr>
            <w:tcW w:w="534" w:type="dxa"/>
          </w:tcPr>
          <w:p w:rsidR="00C42C14" w:rsidRPr="0016049F" w:rsidRDefault="00C42C14" w:rsidP="00A907EA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C42C14" w:rsidRPr="00170A67" w:rsidRDefault="00475CFF" w:rsidP="00377E8F">
            <w:pPr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475CFF">
              <w:rPr>
                <w:sz w:val="28"/>
                <w:szCs w:val="28"/>
                <w:lang w:val="uk-UA"/>
              </w:rPr>
              <w:t>Капітальний ремонт</w:t>
            </w:r>
            <w:r w:rsidR="00377E8F">
              <w:rPr>
                <w:sz w:val="28"/>
                <w:szCs w:val="28"/>
                <w:lang w:val="uk-UA"/>
              </w:rPr>
              <w:t xml:space="preserve"> </w:t>
            </w:r>
            <w:r w:rsidR="00377E8F" w:rsidRPr="00475CFF">
              <w:rPr>
                <w:sz w:val="28"/>
                <w:szCs w:val="28"/>
                <w:lang w:val="uk-UA"/>
              </w:rPr>
              <w:t>(заміна водопідігрівача)</w:t>
            </w:r>
            <w:r w:rsidRPr="00475CFF">
              <w:rPr>
                <w:sz w:val="28"/>
                <w:szCs w:val="28"/>
                <w:lang w:val="uk-UA"/>
              </w:rPr>
              <w:t xml:space="preserve"> житлового будинку № 160/1 по вул. В.Чорновола</w:t>
            </w:r>
            <w:r w:rsidR="00170A67">
              <w:rPr>
                <w:sz w:val="28"/>
                <w:szCs w:val="28"/>
                <w:lang w:val="uk-UA"/>
              </w:rPr>
              <w:t>, м. Черкаси</w:t>
            </w:r>
          </w:p>
        </w:tc>
      </w:tr>
      <w:tr w:rsidR="00C42C14" w:rsidRPr="00170A67" w:rsidTr="00A907EA">
        <w:trPr>
          <w:trHeight w:val="377"/>
        </w:trPr>
        <w:tc>
          <w:tcPr>
            <w:tcW w:w="534" w:type="dxa"/>
          </w:tcPr>
          <w:p w:rsidR="00C42C14" w:rsidRPr="0016049F" w:rsidRDefault="00C42C14" w:rsidP="00A907EA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C42C14" w:rsidRPr="00170A67" w:rsidRDefault="00475CFF" w:rsidP="00F91EB9">
            <w:pPr>
              <w:jc w:val="both"/>
              <w:rPr>
                <w:lang w:val="uk-UA"/>
              </w:rPr>
            </w:pPr>
            <w:r w:rsidRPr="00475CFF">
              <w:rPr>
                <w:sz w:val="28"/>
                <w:szCs w:val="28"/>
                <w:lang w:val="uk-UA"/>
              </w:rPr>
              <w:t>Капітальний ремонт</w:t>
            </w:r>
            <w:r w:rsidR="00F91EB9">
              <w:rPr>
                <w:sz w:val="28"/>
                <w:szCs w:val="28"/>
                <w:lang w:val="uk-UA"/>
              </w:rPr>
              <w:t xml:space="preserve"> </w:t>
            </w:r>
            <w:r w:rsidR="00F91EB9" w:rsidRPr="00475CFF">
              <w:rPr>
                <w:sz w:val="28"/>
                <w:szCs w:val="28"/>
                <w:lang w:val="uk-UA"/>
              </w:rPr>
              <w:t>(заміна водопідігрівача)</w:t>
            </w:r>
            <w:r w:rsidRPr="00475CFF">
              <w:rPr>
                <w:sz w:val="28"/>
                <w:szCs w:val="28"/>
                <w:lang w:val="uk-UA"/>
              </w:rPr>
              <w:t xml:space="preserve"> житлового будинку № 32/2 по вул. </w:t>
            </w:r>
            <w:proofErr w:type="spellStart"/>
            <w:r w:rsidRPr="00475CFF">
              <w:rPr>
                <w:sz w:val="28"/>
                <w:szCs w:val="28"/>
                <w:lang w:val="uk-UA"/>
              </w:rPr>
              <w:t>Чіковані</w:t>
            </w:r>
            <w:proofErr w:type="spellEnd"/>
            <w:r w:rsidR="00170A67">
              <w:rPr>
                <w:sz w:val="28"/>
                <w:szCs w:val="28"/>
                <w:lang w:val="uk-UA"/>
              </w:rPr>
              <w:t>, м. Черкаси</w:t>
            </w:r>
          </w:p>
        </w:tc>
      </w:tr>
      <w:tr w:rsidR="00C42C14" w:rsidRPr="0016049F" w:rsidTr="00A907EA">
        <w:trPr>
          <w:trHeight w:val="377"/>
        </w:trPr>
        <w:tc>
          <w:tcPr>
            <w:tcW w:w="534" w:type="dxa"/>
          </w:tcPr>
          <w:p w:rsidR="00C42C14" w:rsidRPr="0016049F" w:rsidRDefault="00C42C14" w:rsidP="00A907EA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C42C14" w:rsidRPr="0016049F" w:rsidRDefault="00170A67" w:rsidP="00F91EB9">
            <w:pPr>
              <w:jc w:val="both"/>
            </w:pPr>
            <w:r w:rsidRPr="00170A67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F91EB9" w:rsidRPr="00170A67">
              <w:rPr>
                <w:sz w:val="28"/>
                <w:szCs w:val="28"/>
                <w:lang w:val="uk-UA"/>
              </w:rPr>
              <w:t>(заміна водопідігрівача)</w:t>
            </w:r>
            <w:r w:rsidR="00F91EB9">
              <w:rPr>
                <w:sz w:val="28"/>
                <w:szCs w:val="28"/>
                <w:lang w:val="uk-UA"/>
              </w:rPr>
              <w:t xml:space="preserve"> </w:t>
            </w:r>
            <w:r w:rsidRPr="00170A67">
              <w:rPr>
                <w:sz w:val="28"/>
                <w:szCs w:val="28"/>
                <w:lang w:val="uk-UA"/>
              </w:rPr>
              <w:t>житлового будинку № 133 по вул. Верхня Горова</w:t>
            </w:r>
            <w:r>
              <w:rPr>
                <w:sz w:val="28"/>
                <w:szCs w:val="28"/>
                <w:lang w:val="uk-UA"/>
              </w:rPr>
              <w:t>,</w:t>
            </w:r>
            <w:r w:rsidR="00C42C14" w:rsidRPr="0044592F">
              <w:rPr>
                <w:sz w:val="28"/>
                <w:szCs w:val="28"/>
                <w:lang w:val="uk-UA"/>
              </w:rPr>
              <w:t xml:space="preserve"> м. Черкаси</w:t>
            </w:r>
          </w:p>
        </w:tc>
      </w:tr>
      <w:tr w:rsidR="00C42C14" w:rsidRPr="0016049F" w:rsidTr="00A907EA">
        <w:trPr>
          <w:trHeight w:val="377"/>
        </w:trPr>
        <w:tc>
          <w:tcPr>
            <w:tcW w:w="534" w:type="dxa"/>
          </w:tcPr>
          <w:p w:rsidR="00C42C14" w:rsidRPr="0016049F" w:rsidRDefault="00C42C14" w:rsidP="00A907EA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C42C14" w:rsidRPr="0016049F" w:rsidRDefault="00170A67" w:rsidP="00F91EB9">
            <w:pPr>
              <w:jc w:val="both"/>
            </w:pPr>
            <w:r w:rsidRPr="00170A67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F91EB9" w:rsidRPr="00170A67">
              <w:rPr>
                <w:sz w:val="28"/>
                <w:szCs w:val="28"/>
                <w:lang w:val="uk-UA"/>
              </w:rPr>
              <w:t>(заміна водопідігрівача)</w:t>
            </w:r>
            <w:r w:rsidR="00F91EB9">
              <w:rPr>
                <w:sz w:val="28"/>
                <w:szCs w:val="28"/>
                <w:lang w:val="uk-UA"/>
              </w:rPr>
              <w:t xml:space="preserve"> </w:t>
            </w:r>
            <w:r w:rsidRPr="00170A67">
              <w:rPr>
                <w:sz w:val="28"/>
                <w:szCs w:val="28"/>
                <w:lang w:val="uk-UA"/>
              </w:rPr>
              <w:t>житлового будинку № 87 по вул. Максима Залізняка</w:t>
            </w:r>
            <w:r>
              <w:rPr>
                <w:sz w:val="28"/>
                <w:szCs w:val="28"/>
                <w:lang w:val="uk-UA"/>
              </w:rPr>
              <w:t>,</w:t>
            </w:r>
            <w:r w:rsidR="00C42C14" w:rsidRPr="0044592F">
              <w:rPr>
                <w:sz w:val="28"/>
                <w:szCs w:val="28"/>
                <w:lang w:val="uk-UA"/>
              </w:rPr>
              <w:t xml:space="preserve"> м. Черкаси</w:t>
            </w:r>
          </w:p>
        </w:tc>
      </w:tr>
      <w:tr w:rsidR="00C42C14" w:rsidRPr="0016049F" w:rsidTr="00A907EA">
        <w:trPr>
          <w:trHeight w:val="377"/>
        </w:trPr>
        <w:tc>
          <w:tcPr>
            <w:tcW w:w="534" w:type="dxa"/>
          </w:tcPr>
          <w:p w:rsidR="00C42C14" w:rsidRPr="0016049F" w:rsidRDefault="00C42C14" w:rsidP="00A907EA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C42C14" w:rsidRPr="0016049F" w:rsidRDefault="00170A67" w:rsidP="00F91EB9">
            <w:pPr>
              <w:jc w:val="both"/>
            </w:pPr>
            <w:r w:rsidRPr="00170A67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F91EB9" w:rsidRPr="00170A67">
              <w:rPr>
                <w:sz w:val="28"/>
                <w:szCs w:val="28"/>
                <w:lang w:val="uk-UA"/>
              </w:rPr>
              <w:t>(заміна водопідігрівача)</w:t>
            </w:r>
            <w:r w:rsidR="00F91EB9">
              <w:rPr>
                <w:sz w:val="28"/>
                <w:szCs w:val="28"/>
                <w:lang w:val="uk-UA"/>
              </w:rPr>
              <w:t xml:space="preserve"> </w:t>
            </w:r>
            <w:r w:rsidRPr="00170A67">
              <w:rPr>
                <w:sz w:val="28"/>
                <w:szCs w:val="28"/>
                <w:lang w:val="uk-UA"/>
              </w:rPr>
              <w:t>житлового будинку № 38 по просп. Хіміків</w:t>
            </w:r>
            <w:r>
              <w:rPr>
                <w:sz w:val="28"/>
                <w:szCs w:val="28"/>
                <w:lang w:val="uk-UA"/>
              </w:rPr>
              <w:t>,</w:t>
            </w:r>
            <w:r w:rsidR="00C42C14" w:rsidRPr="00A9542D">
              <w:rPr>
                <w:sz w:val="28"/>
                <w:szCs w:val="28"/>
                <w:lang w:val="uk-UA"/>
              </w:rPr>
              <w:t xml:space="preserve"> м. Черкаси</w:t>
            </w:r>
          </w:p>
        </w:tc>
      </w:tr>
    </w:tbl>
    <w:p w:rsidR="00C42C14" w:rsidRPr="0016049F" w:rsidRDefault="00C42C14" w:rsidP="00C42C14">
      <w:pPr>
        <w:tabs>
          <w:tab w:val="left" w:pos="4245"/>
          <w:tab w:val="left" w:pos="6750"/>
        </w:tabs>
        <w:rPr>
          <w:sz w:val="28"/>
          <w:szCs w:val="28"/>
          <w:lang w:val="uk-UA"/>
        </w:rPr>
      </w:pPr>
    </w:p>
    <w:p w:rsidR="00C42C14" w:rsidRPr="0016049F" w:rsidRDefault="00C42C14" w:rsidP="00C42C14">
      <w:pPr>
        <w:tabs>
          <w:tab w:val="left" w:pos="4245"/>
          <w:tab w:val="left" w:pos="6750"/>
        </w:tabs>
        <w:rPr>
          <w:sz w:val="28"/>
          <w:szCs w:val="28"/>
          <w:lang w:val="uk-UA"/>
        </w:rPr>
      </w:pPr>
    </w:p>
    <w:p w:rsidR="00C42C14" w:rsidRPr="00EF77C0" w:rsidRDefault="00C42C14" w:rsidP="00C42C14">
      <w:pPr>
        <w:rPr>
          <w:sz w:val="28"/>
          <w:szCs w:val="28"/>
          <w:lang w:val="uk-UA"/>
        </w:rPr>
      </w:pPr>
      <w:r w:rsidRPr="00EF77C0">
        <w:rPr>
          <w:sz w:val="28"/>
          <w:szCs w:val="28"/>
          <w:lang w:val="uk-UA"/>
        </w:rPr>
        <w:t xml:space="preserve">Директор департаменту </w:t>
      </w:r>
    </w:p>
    <w:p w:rsidR="00C42C14" w:rsidRPr="00EF77C0" w:rsidRDefault="00C42C14" w:rsidP="00C42C14">
      <w:pPr>
        <w:rPr>
          <w:sz w:val="28"/>
          <w:szCs w:val="28"/>
          <w:lang w:val="uk-UA"/>
        </w:rPr>
      </w:pPr>
      <w:r w:rsidRPr="00EF77C0">
        <w:rPr>
          <w:sz w:val="28"/>
          <w:szCs w:val="28"/>
          <w:lang w:val="uk-UA"/>
        </w:rPr>
        <w:t xml:space="preserve">житлово-комунального комплексу </w:t>
      </w:r>
    </w:p>
    <w:p w:rsidR="00C42C14" w:rsidRPr="00631C02" w:rsidRDefault="00C42C14" w:rsidP="002C088A">
      <w:pPr>
        <w:jc w:val="both"/>
        <w:rPr>
          <w:sz w:val="28"/>
          <w:szCs w:val="28"/>
          <w:lang w:val="uk-UA"/>
        </w:rPr>
      </w:pPr>
      <w:r w:rsidRPr="00EF77C0">
        <w:rPr>
          <w:sz w:val="28"/>
          <w:szCs w:val="28"/>
          <w:lang w:val="uk-UA"/>
        </w:rPr>
        <w:t>Черкаської міської ради                                                            О.О. Яценко</w:t>
      </w:r>
    </w:p>
    <w:sectPr w:rsidR="00C42C14" w:rsidRPr="00631C02" w:rsidSect="00A10CA3">
      <w:pgSz w:w="11906" w:h="16838" w:code="9"/>
      <w:pgMar w:top="567" w:right="567" w:bottom="1134" w:left="1588" w:header="39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5564"/>
    <w:multiLevelType w:val="hybridMultilevel"/>
    <w:tmpl w:val="204A09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4E"/>
    <w:rsid w:val="0000638C"/>
    <w:rsid w:val="0001545D"/>
    <w:rsid w:val="00020D58"/>
    <w:rsid w:val="0002559E"/>
    <w:rsid w:val="00042B29"/>
    <w:rsid w:val="00060BA8"/>
    <w:rsid w:val="0006666A"/>
    <w:rsid w:val="00066B76"/>
    <w:rsid w:val="00067D08"/>
    <w:rsid w:val="00075C3A"/>
    <w:rsid w:val="00096ABA"/>
    <w:rsid w:val="000B3A30"/>
    <w:rsid w:val="000D1927"/>
    <w:rsid w:val="000E0E38"/>
    <w:rsid w:val="000F6BD8"/>
    <w:rsid w:val="00117BF5"/>
    <w:rsid w:val="00125C1C"/>
    <w:rsid w:val="00126ED6"/>
    <w:rsid w:val="001330EE"/>
    <w:rsid w:val="00170A67"/>
    <w:rsid w:val="001714D2"/>
    <w:rsid w:val="00175241"/>
    <w:rsid w:val="00177848"/>
    <w:rsid w:val="00193F9F"/>
    <w:rsid w:val="001A596C"/>
    <w:rsid w:val="001A6781"/>
    <w:rsid w:val="001D76A9"/>
    <w:rsid w:val="001E11E4"/>
    <w:rsid w:val="001F164C"/>
    <w:rsid w:val="001F1815"/>
    <w:rsid w:val="001F3154"/>
    <w:rsid w:val="002024E1"/>
    <w:rsid w:val="0021692A"/>
    <w:rsid w:val="0023282B"/>
    <w:rsid w:val="00237F22"/>
    <w:rsid w:val="00241978"/>
    <w:rsid w:val="00272260"/>
    <w:rsid w:val="00277A0E"/>
    <w:rsid w:val="00286F17"/>
    <w:rsid w:val="00296F80"/>
    <w:rsid w:val="00297ACC"/>
    <w:rsid w:val="002A3EAC"/>
    <w:rsid w:val="002A7001"/>
    <w:rsid w:val="002A7B15"/>
    <w:rsid w:val="002B11CE"/>
    <w:rsid w:val="002B5185"/>
    <w:rsid w:val="002C088A"/>
    <w:rsid w:val="002D190E"/>
    <w:rsid w:val="002D1CF6"/>
    <w:rsid w:val="002D348B"/>
    <w:rsid w:val="002E1BE5"/>
    <w:rsid w:val="002E7351"/>
    <w:rsid w:val="003018CB"/>
    <w:rsid w:val="0030250E"/>
    <w:rsid w:val="00311D01"/>
    <w:rsid w:val="003168EE"/>
    <w:rsid w:val="0033403B"/>
    <w:rsid w:val="003405DC"/>
    <w:rsid w:val="003556DD"/>
    <w:rsid w:val="00364B22"/>
    <w:rsid w:val="0037729A"/>
    <w:rsid w:val="00377E8F"/>
    <w:rsid w:val="003800C7"/>
    <w:rsid w:val="00380DC4"/>
    <w:rsid w:val="003872AC"/>
    <w:rsid w:val="003B37F0"/>
    <w:rsid w:val="003C036A"/>
    <w:rsid w:val="003C2E81"/>
    <w:rsid w:val="003C5EE7"/>
    <w:rsid w:val="003C7715"/>
    <w:rsid w:val="003D1FD9"/>
    <w:rsid w:val="003D2948"/>
    <w:rsid w:val="003F5D53"/>
    <w:rsid w:val="00407BE5"/>
    <w:rsid w:val="00411538"/>
    <w:rsid w:val="00417B39"/>
    <w:rsid w:val="00437577"/>
    <w:rsid w:val="00441E62"/>
    <w:rsid w:val="00453E66"/>
    <w:rsid w:val="004661B2"/>
    <w:rsid w:val="004747CD"/>
    <w:rsid w:val="00475CFF"/>
    <w:rsid w:val="004A3E53"/>
    <w:rsid w:val="004B0508"/>
    <w:rsid w:val="004C5B5C"/>
    <w:rsid w:val="004D394E"/>
    <w:rsid w:val="004F04B3"/>
    <w:rsid w:val="00500B18"/>
    <w:rsid w:val="0050758A"/>
    <w:rsid w:val="0052322C"/>
    <w:rsid w:val="00523795"/>
    <w:rsid w:val="0053281F"/>
    <w:rsid w:val="00533F46"/>
    <w:rsid w:val="00553644"/>
    <w:rsid w:val="00553BAC"/>
    <w:rsid w:val="00570A46"/>
    <w:rsid w:val="005B04E8"/>
    <w:rsid w:val="005B17B5"/>
    <w:rsid w:val="005B6FA1"/>
    <w:rsid w:val="005C2576"/>
    <w:rsid w:val="005C6438"/>
    <w:rsid w:val="005D49DE"/>
    <w:rsid w:val="005D5F94"/>
    <w:rsid w:val="005E3BB7"/>
    <w:rsid w:val="005F2220"/>
    <w:rsid w:val="0060101C"/>
    <w:rsid w:val="0060254B"/>
    <w:rsid w:val="0060743C"/>
    <w:rsid w:val="006114B7"/>
    <w:rsid w:val="00612A95"/>
    <w:rsid w:val="0061776C"/>
    <w:rsid w:val="00620044"/>
    <w:rsid w:val="00627AF0"/>
    <w:rsid w:val="00631C02"/>
    <w:rsid w:val="006403B0"/>
    <w:rsid w:val="00644359"/>
    <w:rsid w:val="0064551F"/>
    <w:rsid w:val="00666B65"/>
    <w:rsid w:val="0067207F"/>
    <w:rsid w:val="00674ECB"/>
    <w:rsid w:val="00676314"/>
    <w:rsid w:val="00691FA8"/>
    <w:rsid w:val="00696FA5"/>
    <w:rsid w:val="006B5C89"/>
    <w:rsid w:val="006C23F8"/>
    <w:rsid w:val="006D15D3"/>
    <w:rsid w:val="006E66EB"/>
    <w:rsid w:val="00702277"/>
    <w:rsid w:val="007026DE"/>
    <w:rsid w:val="00706ECC"/>
    <w:rsid w:val="00710763"/>
    <w:rsid w:val="007460D0"/>
    <w:rsid w:val="00785282"/>
    <w:rsid w:val="007937DA"/>
    <w:rsid w:val="00794C90"/>
    <w:rsid w:val="007A2408"/>
    <w:rsid w:val="007B4A7A"/>
    <w:rsid w:val="007B5EB9"/>
    <w:rsid w:val="007C3FD5"/>
    <w:rsid w:val="007C6B5B"/>
    <w:rsid w:val="007E52A9"/>
    <w:rsid w:val="007F159A"/>
    <w:rsid w:val="007F1631"/>
    <w:rsid w:val="007F3E00"/>
    <w:rsid w:val="007F77FC"/>
    <w:rsid w:val="008116E0"/>
    <w:rsid w:val="008144A0"/>
    <w:rsid w:val="008148C3"/>
    <w:rsid w:val="00824F24"/>
    <w:rsid w:val="00827EC0"/>
    <w:rsid w:val="00834281"/>
    <w:rsid w:val="00844EFF"/>
    <w:rsid w:val="00852B24"/>
    <w:rsid w:val="008536EF"/>
    <w:rsid w:val="0085695C"/>
    <w:rsid w:val="0085791E"/>
    <w:rsid w:val="00872139"/>
    <w:rsid w:val="00882AE1"/>
    <w:rsid w:val="008B068B"/>
    <w:rsid w:val="008B59F1"/>
    <w:rsid w:val="008C4F27"/>
    <w:rsid w:val="008C600D"/>
    <w:rsid w:val="008E0383"/>
    <w:rsid w:val="00912505"/>
    <w:rsid w:val="00926A42"/>
    <w:rsid w:val="009273D8"/>
    <w:rsid w:val="00964B2C"/>
    <w:rsid w:val="00966EDF"/>
    <w:rsid w:val="00973613"/>
    <w:rsid w:val="00974411"/>
    <w:rsid w:val="00975CF2"/>
    <w:rsid w:val="00977DE7"/>
    <w:rsid w:val="00984B55"/>
    <w:rsid w:val="0099179F"/>
    <w:rsid w:val="00996B1C"/>
    <w:rsid w:val="009A6DE2"/>
    <w:rsid w:val="009C5C12"/>
    <w:rsid w:val="009C601E"/>
    <w:rsid w:val="009D4C6F"/>
    <w:rsid w:val="009D6C40"/>
    <w:rsid w:val="009E1649"/>
    <w:rsid w:val="009E522D"/>
    <w:rsid w:val="009E746E"/>
    <w:rsid w:val="00A036EB"/>
    <w:rsid w:val="00A10CA3"/>
    <w:rsid w:val="00A62030"/>
    <w:rsid w:val="00A704D2"/>
    <w:rsid w:val="00A71E86"/>
    <w:rsid w:val="00A74734"/>
    <w:rsid w:val="00A826D4"/>
    <w:rsid w:val="00AA0CDE"/>
    <w:rsid w:val="00AC2E04"/>
    <w:rsid w:val="00AE6BA1"/>
    <w:rsid w:val="00AF003B"/>
    <w:rsid w:val="00B34489"/>
    <w:rsid w:val="00B4171A"/>
    <w:rsid w:val="00B67C34"/>
    <w:rsid w:val="00B731CC"/>
    <w:rsid w:val="00B7411D"/>
    <w:rsid w:val="00B7596A"/>
    <w:rsid w:val="00B93EFF"/>
    <w:rsid w:val="00BC03DD"/>
    <w:rsid w:val="00BC0C38"/>
    <w:rsid w:val="00BE3E40"/>
    <w:rsid w:val="00BF0262"/>
    <w:rsid w:val="00BF08B1"/>
    <w:rsid w:val="00BF5F8A"/>
    <w:rsid w:val="00C057FE"/>
    <w:rsid w:val="00C15281"/>
    <w:rsid w:val="00C2533D"/>
    <w:rsid w:val="00C2559D"/>
    <w:rsid w:val="00C27262"/>
    <w:rsid w:val="00C42C14"/>
    <w:rsid w:val="00C466FB"/>
    <w:rsid w:val="00C5110B"/>
    <w:rsid w:val="00C550A9"/>
    <w:rsid w:val="00C55E2B"/>
    <w:rsid w:val="00C56F94"/>
    <w:rsid w:val="00C62653"/>
    <w:rsid w:val="00C9232A"/>
    <w:rsid w:val="00CA2127"/>
    <w:rsid w:val="00CC5B31"/>
    <w:rsid w:val="00CC7BD5"/>
    <w:rsid w:val="00CE285D"/>
    <w:rsid w:val="00CE5CD5"/>
    <w:rsid w:val="00CF42F0"/>
    <w:rsid w:val="00D07A6F"/>
    <w:rsid w:val="00D15E97"/>
    <w:rsid w:val="00D21F3C"/>
    <w:rsid w:val="00D37334"/>
    <w:rsid w:val="00D442E9"/>
    <w:rsid w:val="00D479B1"/>
    <w:rsid w:val="00D521FD"/>
    <w:rsid w:val="00D560DB"/>
    <w:rsid w:val="00D57231"/>
    <w:rsid w:val="00D63F19"/>
    <w:rsid w:val="00D646D2"/>
    <w:rsid w:val="00D77F84"/>
    <w:rsid w:val="00D91990"/>
    <w:rsid w:val="00D94D09"/>
    <w:rsid w:val="00DA1572"/>
    <w:rsid w:val="00DA2ACA"/>
    <w:rsid w:val="00DB6845"/>
    <w:rsid w:val="00DB6E98"/>
    <w:rsid w:val="00DF124F"/>
    <w:rsid w:val="00DF2CD3"/>
    <w:rsid w:val="00DF2D40"/>
    <w:rsid w:val="00E01299"/>
    <w:rsid w:val="00E1373B"/>
    <w:rsid w:val="00E25E10"/>
    <w:rsid w:val="00E30D27"/>
    <w:rsid w:val="00E36A92"/>
    <w:rsid w:val="00E429B0"/>
    <w:rsid w:val="00E542AA"/>
    <w:rsid w:val="00E76FD1"/>
    <w:rsid w:val="00E9281C"/>
    <w:rsid w:val="00EA6241"/>
    <w:rsid w:val="00EA66A4"/>
    <w:rsid w:val="00EB2706"/>
    <w:rsid w:val="00EC1841"/>
    <w:rsid w:val="00EC3B52"/>
    <w:rsid w:val="00EE0928"/>
    <w:rsid w:val="00EE566D"/>
    <w:rsid w:val="00EE7D0E"/>
    <w:rsid w:val="00EF13FC"/>
    <w:rsid w:val="00EF6018"/>
    <w:rsid w:val="00F01063"/>
    <w:rsid w:val="00F14D4E"/>
    <w:rsid w:val="00F30B7B"/>
    <w:rsid w:val="00F56BEB"/>
    <w:rsid w:val="00F61DF9"/>
    <w:rsid w:val="00F666D2"/>
    <w:rsid w:val="00F74E14"/>
    <w:rsid w:val="00F91EB9"/>
    <w:rsid w:val="00F9296A"/>
    <w:rsid w:val="00F9374E"/>
    <w:rsid w:val="00FA2B86"/>
    <w:rsid w:val="00FA5B99"/>
    <w:rsid w:val="00FD1401"/>
    <w:rsid w:val="00FE62F7"/>
    <w:rsid w:val="00FF180A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74E"/>
    <w:pPr>
      <w:spacing w:before="43" w:after="43"/>
      <w:ind w:firstLine="143"/>
    </w:pPr>
    <w:rPr>
      <w:rFonts w:ascii="Arial" w:eastAsia="Calibri" w:hAnsi="Arial" w:cs="Arial"/>
      <w:color w:val="222222"/>
      <w:sz w:val="18"/>
      <w:szCs w:val="18"/>
    </w:rPr>
  </w:style>
  <w:style w:type="table" w:styleId="a4">
    <w:name w:val="Table Grid"/>
    <w:basedOn w:val="a1"/>
    <w:rsid w:val="0041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F2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22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5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74E"/>
    <w:pPr>
      <w:spacing w:before="43" w:after="43"/>
      <w:ind w:firstLine="143"/>
    </w:pPr>
    <w:rPr>
      <w:rFonts w:ascii="Arial" w:eastAsia="Calibri" w:hAnsi="Arial" w:cs="Arial"/>
      <w:color w:val="222222"/>
      <w:sz w:val="18"/>
      <w:szCs w:val="18"/>
    </w:rPr>
  </w:style>
  <w:style w:type="table" w:styleId="a4">
    <w:name w:val="Table Grid"/>
    <w:basedOn w:val="a1"/>
    <w:rsid w:val="0041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F2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22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організацію громадських</vt:lpstr>
    </vt:vector>
  </TitlesOfParts>
  <Company>Home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організацію громадських</dc:title>
  <dc:creator>ADMIN</dc:creator>
  <cp:lastModifiedBy>Гаврилова Жанна</cp:lastModifiedBy>
  <cp:revision>4</cp:revision>
  <cp:lastPrinted>2018-03-20T09:28:00Z</cp:lastPrinted>
  <dcterms:created xsi:type="dcterms:W3CDTF">2020-04-21T12:10:00Z</dcterms:created>
  <dcterms:modified xsi:type="dcterms:W3CDTF">2020-05-06T06:30:00Z</dcterms:modified>
</cp:coreProperties>
</file>